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rsidRPr="00DD540D">
        <w:rPr>
          <w:b/>
          <w:i/>
        </w:rPr>
        <w:t>&lt;</w:t>
      </w:r>
      <w:r w:rsidR="00DD540D" w:rsidRPr="00DD540D">
        <w:rPr>
          <w:b/>
          <w:i/>
          <w:color w:val="000000"/>
        </w:rPr>
        <w:t xml:space="preserve"> Consilier /psiholog </w:t>
      </w:r>
      <w:r w:rsidR="00E55A2D">
        <w:rPr>
          <w:b/>
          <w:i/>
          <w:color w:val="000000"/>
        </w:rPr>
        <w:t>2</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w:t>
      </w:r>
      <w:r w:rsidR="00796F8A">
        <w:rPr>
          <w:b/>
        </w:rPr>
        <w:t xml:space="preserve">5 iulie </w:t>
      </w:r>
      <w:r w:rsidR="00D602B6">
        <w:rPr>
          <w:b/>
        </w:rPr>
        <w:t xml:space="preserve"> </w:t>
      </w:r>
      <w:r w:rsidR="00626EDF" w:rsidRPr="00626EDF">
        <w:rPr>
          <w:b/>
        </w:rPr>
        <w:t>–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C703E0">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DD540D">
        <w:t xml:space="preserve"> </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DD540D">
        <w:rPr>
          <w:rFonts w:eastAsia="Calibri"/>
        </w:rPr>
        <w:t xml:space="preserve">2 </w:t>
      </w:r>
      <w:r w:rsidR="00D602B6" w:rsidRPr="00D602B6">
        <w:rPr>
          <w:rFonts w:eastAsia="Calibri"/>
        </w:rPr>
        <w:t>ani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Orientarea școlară a elevilor în vederea alegerii traseului studiilor superiare;</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lastRenderedPageBreak/>
        <w:t>Serviciile de consiliere și orientare a carierei adresate studenților;</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 xml:space="preserve">Oferta educațională a Academiei de Studii Economice din București;  </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Activităţile centrului de consiliere şi orientare în carieră;</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Beneficiile activităţiilor de consiliere şi orientare în carieră;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Inserția absolvenților pe piața forței de muncă;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Problematica eșecului școlar la nivel universitar</w:t>
      </w:r>
      <w:r w:rsidR="00D602B6" w:rsidRPr="00D602B6">
        <w:rPr>
          <w:sz w:val="20"/>
          <w:szCs w:val="20"/>
        </w:rPr>
        <w:t xml:space="preserve"> (inclusiv abandon universitar);</w:t>
      </w:r>
    </w:p>
    <w:p w:rsidR="00D602B6" w:rsidRPr="00D602B6" w:rsidRDefault="00DD540D" w:rsidP="00E642BD">
      <w:pPr>
        <w:pStyle w:val="ListParagraph"/>
        <w:numPr>
          <w:ilvl w:val="0"/>
          <w:numId w:val="5"/>
        </w:numPr>
        <w:spacing w:after="120" w:line="276" w:lineRule="auto"/>
        <w:contextualSpacing/>
        <w:jc w:val="both"/>
        <w:rPr>
          <w:sz w:val="20"/>
          <w:szCs w:val="20"/>
          <w:lang w:eastAsia="ro-RO"/>
        </w:rPr>
      </w:pPr>
      <w:r>
        <w:rPr>
          <w:rFonts w:eastAsia="Calibri"/>
          <w:color w:val="000000"/>
          <w:sz w:val="20"/>
          <w:szCs w:val="20"/>
        </w:rPr>
        <w:t>Dezvoltare</w:t>
      </w:r>
      <w:r w:rsidR="00D602B6" w:rsidRPr="00D602B6">
        <w:rPr>
          <w:rFonts w:eastAsia="Calibri"/>
          <w:color w:val="000000"/>
          <w:sz w:val="20"/>
          <w:szCs w:val="20"/>
        </w:rPr>
        <w:t>a competentelor socio-emotionale ale studentilor.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F157F5"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F157F5"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8646F6" w:rsidRDefault="00776F98" w:rsidP="00776F98">
      <w:pPr>
        <w:spacing w:after="120"/>
        <w:jc w:val="both"/>
        <w:rPr>
          <w:sz w:val="16"/>
          <w:szCs w:val="16"/>
        </w:rPr>
      </w:pPr>
    </w:p>
    <w:p w:rsidR="00343630" w:rsidRPr="008646F6" w:rsidRDefault="00343630" w:rsidP="00343630">
      <w:pPr>
        <w:spacing w:after="120"/>
        <w:jc w:val="both"/>
        <w:rPr>
          <w:sz w:val="22"/>
          <w:szCs w:val="22"/>
        </w:rPr>
      </w:pPr>
      <w:r w:rsidRPr="008646F6">
        <w:rPr>
          <w:b/>
          <w:sz w:val="22"/>
          <w:szCs w:val="22"/>
        </w:rPr>
        <w:t>D.</w:t>
      </w:r>
      <w:r w:rsidRPr="008646F6">
        <w:rPr>
          <w:sz w:val="22"/>
          <w:szCs w:val="22"/>
        </w:rPr>
        <w:t xml:space="preserve"> </w:t>
      </w:r>
      <w:r w:rsidRPr="008646F6">
        <w:rPr>
          <w:sz w:val="22"/>
          <w:szCs w:val="22"/>
          <w:u w:val="single"/>
        </w:rPr>
        <w:t>Componenţa dosarului de concurs</w:t>
      </w:r>
      <w:r w:rsidRPr="008646F6">
        <w:rPr>
          <w:sz w:val="22"/>
          <w:szCs w:val="22"/>
        </w:rPr>
        <w:t>:</w:t>
      </w:r>
    </w:p>
    <w:p w:rsidR="00343630" w:rsidRPr="008646F6" w:rsidRDefault="00343630" w:rsidP="00343630">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lastRenderedPageBreak/>
        <w:t>Copia actului de identitate sau orice alt document care atestă identitatea, potrivit legii, după caz</w:t>
      </w:r>
      <w:r w:rsidRPr="008646F6">
        <w:rPr>
          <w:sz w:val="22"/>
          <w:szCs w:val="22"/>
        </w:rPr>
        <w:t>;</w:t>
      </w:r>
    </w:p>
    <w:p w:rsidR="00343630" w:rsidRPr="008646F6" w:rsidRDefault="00343630" w:rsidP="00343630">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343630" w:rsidRPr="008646F6" w:rsidRDefault="00343630" w:rsidP="00343630">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343630" w:rsidRPr="008646F6" w:rsidRDefault="00343630" w:rsidP="00343630">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343630" w:rsidRPr="008646F6" w:rsidRDefault="00343630" w:rsidP="00343630">
      <w:pPr>
        <w:spacing w:after="120"/>
        <w:jc w:val="both"/>
        <w:rPr>
          <w:sz w:val="22"/>
          <w:szCs w:val="22"/>
        </w:rPr>
      </w:pPr>
      <w:r w:rsidRPr="008646F6">
        <w:rPr>
          <w:b/>
          <w:sz w:val="22"/>
          <w:szCs w:val="22"/>
        </w:rPr>
        <w:t>E.</w:t>
      </w:r>
      <w:r w:rsidRPr="008646F6">
        <w:rPr>
          <w:sz w:val="22"/>
          <w:szCs w:val="22"/>
        </w:rPr>
        <w:t xml:space="preserve"> </w:t>
      </w:r>
      <w:r w:rsidRPr="008646F6">
        <w:rPr>
          <w:sz w:val="22"/>
          <w:szCs w:val="22"/>
          <w:u w:val="single"/>
        </w:rPr>
        <w:t>Date de contact:</w:t>
      </w:r>
    </w:p>
    <w:p w:rsidR="00343630" w:rsidRPr="008646F6" w:rsidRDefault="00343630" w:rsidP="00343630">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05</w:t>
      </w:r>
      <w:r w:rsidRPr="008646F6">
        <w:rPr>
          <w:sz w:val="22"/>
          <w:szCs w:val="22"/>
          <w:lang w:eastAsia="ro-RO"/>
        </w:rPr>
        <w:t xml:space="preserve"> / 07 / 2018</w:t>
      </w:r>
      <w:r w:rsidRPr="008646F6">
        <w:rPr>
          <w:sz w:val="22"/>
          <w:szCs w:val="22"/>
        </w:rPr>
        <w:t xml:space="preserve">, la Registratura ASE; </w:t>
      </w:r>
    </w:p>
    <w:p w:rsidR="00343630" w:rsidRPr="008646F6" w:rsidRDefault="00343630" w:rsidP="00343630">
      <w:pPr>
        <w:spacing w:after="120" w:line="276" w:lineRule="auto"/>
        <w:jc w:val="both"/>
        <w:rPr>
          <w:sz w:val="22"/>
          <w:szCs w:val="22"/>
          <w:lang w:val="en-US"/>
        </w:rPr>
      </w:pPr>
      <w:r w:rsidRPr="008646F6">
        <w:rPr>
          <w:sz w:val="22"/>
          <w:szCs w:val="22"/>
        </w:rPr>
        <w:t>Persoana de contact: Staiculescu Camelia - telefon: 021-3191900 / int. 561, e-mail: camelia.staiculescu@dppd.ase.ro</w:t>
      </w:r>
    </w:p>
    <w:p w:rsidR="001C7DAB" w:rsidRPr="009773BD" w:rsidRDefault="00776F98" w:rsidP="001C7DAB">
      <w:pPr>
        <w:spacing w:after="120"/>
        <w:jc w:val="both"/>
      </w:pPr>
      <w:r w:rsidRPr="007D02D9">
        <w:rPr>
          <w:b/>
        </w:rPr>
        <w:t>F.</w:t>
      </w:r>
      <w: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08"/>
        <w:gridCol w:w="6808"/>
        <w:gridCol w:w="1500"/>
      </w:tblGrid>
      <w:tr w:rsidR="001C7DAB" w:rsidTr="001C7DAB">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jc w:val="center"/>
              <w:rPr>
                <w:b/>
                <w:sz w:val="20"/>
                <w:szCs w:val="20"/>
              </w:rPr>
            </w:pPr>
            <w:r>
              <w:rPr>
                <w:b/>
              </w:rPr>
              <w:t>Data</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29.06.2018</w:t>
            </w:r>
          </w:p>
        </w:tc>
      </w:tr>
      <w:tr w:rsidR="001C7DAB" w:rsidTr="001C7DAB">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lang w:val="fr-FR"/>
              </w:rPr>
            </w:pPr>
            <w:r>
              <w:rPr>
                <w:sz w:val="20"/>
                <w:szCs w:val="20"/>
                <w:lang w:val="fr-FR"/>
              </w:rPr>
              <w:t>29.06 – 05.07.2018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lang w:val="fr-FR"/>
              </w:rPr>
            </w:pPr>
            <w:r>
              <w:rPr>
                <w:sz w:val="20"/>
                <w:szCs w:val="20"/>
                <w:lang w:val="fr-FR"/>
              </w:rPr>
              <w:t>06.07.2018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lang w:val="fr-FR"/>
              </w:rPr>
              <w:t>06.07.2018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lang w:val="fr-FR"/>
              </w:rPr>
              <w:t>09.07.2018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09.07.2018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10.07.2018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10.07.2018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11.07.2018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12.07.2018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lang w:val="ro-RO"/>
              </w:rPr>
            </w:pPr>
            <w:r>
              <w:rPr>
                <w:sz w:val="20"/>
                <w:szCs w:val="20"/>
              </w:rPr>
              <w:t>12.07.2018</w:t>
            </w:r>
          </w:p>
        </w:tc>
      </w:tr>
      <w:tr w:rsidR="001C7DAB" w:rsidTr="001C7DA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C7DAB" w:rsidRDefault="001C7DAB" w:rsidP="001C7DAB">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1C7DAB" w:rsidRDefault="001C7DAB">
            <w:pPr>
              <w:rPr>
                <w:sz w:val="20"/>
                <w:szCs w:val="20"/>
              </w:rPr>
            </w:pPr>
            <w:r>
              <w:rPr>
                <w:sz w:val="20"/>
                <w:szCs w:val="20"/>
              </w:rPr>
              <w:t>13.07.2018</w:t>
            </w:r>
          </w:p>
        </w:tc>
      </w:tr>
    </w:tbl>
    <w:p w:rsidR="009773BD" w:rsidRDefault="009773BD"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6D7D9F" w:rsidRDefault="004D3FDA" w:rsidP="009773BD">
      <w:pPr>
        <w:spacing w:after="120"/>
        <w:jc w:val="both"/>
      </w:pPr>
      <w:r>
        <w:t>Conf. univ. dr. STĂICULESCU CAMELIA</w:t>
      </w:r>
    </w:p>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F5" w:rsidRDefault="00F157F5" w:rsidP="00776F98">
      <w:r>
        <w:separator/>
      </w:r>
    </w:p>
  </w:endnote>
  <w:endnote w:type="continuationSeparator" w:id="0">
    <w:p w:rsidR="00F157F5" w:rsidRDefault="00F157F5"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F5" w:rsidRDefault="00F157F5" w:rsidP="00776F98">
      <w:r>
        <w:separator/>
      </w:r>
    </w:p>
  </w:footnote>
  <w:footnote w:type="continuationSeparator" w:id="0">
    <w:p w:rsidR="00F157F5" w:rsidRDefault="00F157F5"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4943"/>
    <w:rsid w:val="000826BE"/>
    <w:rsid w:val="000F6A7F"/>
    <w:rsid w:val="001C7DAB"/>
    <w:rsid w:val="001C7F04"/>
    <w:rsid w:val="001D15F4"/>
    <w:rsid w:val="001E42B0"/>
    <w:rsid w:val="00203913"/>
    <w:rsid w:val="0022153F"/>
    <w:rsid w:val="002764D0"/>
    <w:rsid w:val="00283A06"/>
    <w:rsid w:val="002A7A1B"/>
    <w:rsid w:val="002B744C"/>
    <w:rsid w:val="00343630"/>
    <w:rsid w:val="00376990"/>
    <w:rsid w:val="003B37B6"/>
    <w:rsid w:val="00440E95"/>
    <w:rsid w:val="0046634C"/>
    <w:rsid w:val="004A404E"/>
    <w:rsid w:val="004D3FDA"/>
    <w:rsid w:val="004D72D5"/>
    <w:rsid w:val="00505D6F"/>
    <w:rsid w:val="005A4F08"/>
    <w:rsid w:val="0062338A"/>
    <w:rsid w:val="00626EDF"/>
    <w:rsid w:val="00645A25"/>
    <w:rsid w:val="00692D47"/>
    <w:rsid w:val="00693CCE"/>
    <w:rsid w:val="00694478"/>
    <w:rsid w:val="006D7D9F"/>
    <w:rsid w:val="00770462"/>
    <w:rsid w:val="00776F98"/>
    <w:rsid w:val="00786CFE"/>
    <w:rsid w:val="00796F8A"/>
    <w:rsid w:val="007B6599"/>
    <w:rsid w:val="007D7F8F"/>
    <w:rsid w:val="008520EF"/>
    <w:rsid w:val="008646F6"/>
    <w:rsid w:val="008A2648"/>
    <w:rsid w:val="00922614"/>
    <w:rsid w:val="00923601"/>
    <w:rsid w:val="009773BD"/>
    <w:rsid w:val="009D1378"/>
    <w:rsid w:val="00A01E88"/>
    <w:rsid w:val="00AE7879"/>
    <w:rsid w:val="00B464C1"/>
    <w:rsid w:val="00B91E2B"/>
    <w:rsid w:val="00C01282"/>
    <w:rsid w:val="00C367DC"/>
    <w:rsid w:val="00C42890"/>
    <w:rsid w:val="00C5269F"/>
    <w:rsid w:val="00C703E0"/>
    <w:rsid w:val="00D16E9D"/>
    <w:rsid w:val="00D2241B"/>
    <w:rsid w:val="00D547C8"/>
    <w:rsid w:val="00D602B6"/>
    <w:rsid w:val="00DD540D"/>
    <w:rsid w:val="00DE61D1"/>
    <w:rsid w:val="00DF4E24"/>
    <w:rsid w:val="00E55A2D"/>
    <w:rsid w:val="00E642BD"/>
    <w:rsid w:val="00E8163C"/>
    <w:rsid w:val="00F157F5"/>
    <w:rsid w:val="00F27546"/>
    <w:rsid w:val="00F4159C"/>
    <w:rsid w:val="00F55E15"/>
    <w:rsid w:val="00FC14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99344">
      <w:bodyDiv w:val="1"/>
      <w:marLeft w:val="0"/>
      <w:marRight w:val="0"/>
      <w:marTop w:val="0"/>
      <w:marBottom w:val="0"/>
      <w:divBdr>
        <w:top w:val="none" w:sz="0" w:space="0" w:color="auto"/>
        <w:left w:val="none" w:sz="0" w:space="0" w:color="auto"/>
        <w:bottom w:val="none" w:sz="0" w:space="0" w:color="auto"/>
        <w:right w:val="none" w:sz="0" w:space="0" w:color="auto"/>
      </w:divBdr>
    </w:div>
    <w:div w:id="16143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2018-06-28T18:17:00Z</dcterms:created>
  <dcterms:modified xsi:type="dcterms:W3CDTF">2018-07-03T18:17:00Z</dcterms:modified>
</cp:coreProperties>
</file>